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A76E" w14:textId="6198EDFA" w:rsidR="000B2264" w:rsidRPr="00D119A1" w:rsidRDefault="00FE0162" w:rsidP="00356A51">
      <w:pPr>
        <w:rPr>
          <w:rFonts w:ascii="Arial" w:hAnsi="Arial" w:cs="Arial"/>
          <w:b/>
          <w:bCs/>
          <w:sz w:val="28"/>
          <w:szCs w:val="28"/>
        </w:rPr>
      </w:pPr>
      <w:r w:rsidRPr="00D119A1">
        <w:rPr>
          <w:rFonts w:ascii="Arial" w:hAnsi="Arial" w:cs="Arial"/>
          <w:b/>
          <w:bCs/>
          <w:sz w:val="28"/>
          <w:szCs w:val="28"/>
        </w:rPr>
        <w:t>Hoffnungsgebet</w:t>
      </w:r>
      <w:r w:rsidR="000B2264" w:rsidRPr="00D119A1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2EE6EC1" w14:textId="7FC4420F" w:rsidR="000B2264" w:rsidRPr="00D119A1" w:rsidRDefault="000B2264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 xml:space="preserve">24. Februar 2023 – Ein Jahr Krieg in der Ukraine </w:t>
      </w:r>
    </w:p>
    <w:p w14:paraId="23C79194" w14:textId="3140B6F2" w:rsidR="000C5809" w:rsidRPr="00D119A1" w:rsidRDefault="000C5809" w:rsidP="00356A51">
      <w:pPr>
        <w:rPr>
          <w:rFonts w:ascii="Arial" w:hAnsi="Arial" w:cs="Arial"/>
          <w:b/>
          <w:bCs/>
          <w:i/>
          <w:sz w:val="24"/>
          <w:szCs w:val="24"/>
        </w:rPr>
      </w:pPr>
      <w:r w:rsidRPr="00D119A1">
        <w:rPr>
          <w:rFonts w:ascii="Arial" w:hAnsi="Arial" w:cs="Arial"/>
          <w:b/>
          <w:bCs/>
          <w:i/>
          <w:sz w:val="24"/>
          <w:szCs w:val="24"/>
        </w:rPr>
        <w:t xml:space="preserve">Ich will euch eine Zukunft und eine Hoffnung geben </w:t>
      </w:r>
      <w:r w:rsidRPr="00D119A1">
        <w:rPr>
          <w:rFonts w:ascii="Arial" w:hAnsi="Arial" w:cs="Arial"/>
          <w:b/>
          <w:bCs/>
          <w:i/>
          <w:sz w:val="20"/>
          <w:szCs w:val="20"/>
        </w:rPr>
        <w:t>(</w:t>
      </w:r>
      <w:proofErr w:type="spellStart"/>
      <w:r w:rsidRPr="00D119A1">
        <w:rPr>
          <w:rFonts w:ascii="Arial" w:hAnsi="Arial" w:cs="Arial"/>
          <w:b/>
          <w:bCs/>
          <w:i/>
          <w:sz w:val="20"/>
          <w:szCs w:val="20"/>
        </w:rPr>
        <w:t>Jer</w:t>
      </w:r>
      <w:proofErr w:type="spellEnd"/>
      <w:r w:rsidRPr="00D119A1">
        <w:rPr>
          <w:rFonts w:ascii="Arial" w:hAnsi="Arial" w:cs="Arial"/>
          <w:b/>
          <w:bCs/>
          <w:i/>
          <w:sz w:val="20"/>
          <w:szCs w:val="20"/>
        </w:rPr>
        <w:t xml:space="preserve"> 29,11)</w:t>
      </w:r>
    </w:p>
    <w:p w14:paraId="01C58906" w14:textId="03815811" w:rsidR="003D2D1C" w:rsidRPr="00D119A1" w:rsidRDefault="00D119A1" w:rsidP="003D2D1C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Lied:</w:t>
      </w:r>
      <w:r>
        <w:rPr>
          <w:rFonts w:ascii="Arial" w:hAnsi="Arial" w:cs="Arial"/>
          <w:sz w:val="24"/>
          <w:szCs w:val="24"/>
        </w:rPr>
        <w:t xml:space="preserve"> </w:t>
      </w:r>
      <w:r w:rsidR="004608D6" w:rsidRPr="00D119A1">
        <w:rPr>
          <w:rFonts w:ascii="Arial" w:hAnsi="Arial" w:cs="Arial"/>
          <w:sz w:val="24"/>
          <w:szCs w:val="24"/>
        </w:rPr>
        <w:t>Wer glaubt ist nie allein (GL Nr. 927)</w:t>
      </w:r>
    </w:p>
    <w:p w14:paraId="75038A1C" w14:textId="141C455E" w:rsidR="000C5809" w:rsidRPr="00D119A1" w:rsidRDefault="000C5809" w:rsidP="000C5809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 „Gedanken der Hoffnung“ </w:t>
      </w:r>
    </w:p>
    <w:p w14:paraId="23D64817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Hoffnung schenkt neue Zuversicht</w:t>
      </w:r>
    </w:p>
    <w:p w14:paraId="6E984DD4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Hoffnung ist wie ein Regenbogen am Himmel</w:t>
      </w:r>
    </w:p>
    <w:p w14:paraId="63EEB60D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Hoffnung trägt in schweren Zeiten </w:t>
      </w:r>
    </w:p>
    <w:p w14:paraId="57CAEA43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Der Glaube an eine gute Zukunft</w:t>
      </w:r>
    </w:p>
    <w:p w14:paraId="1E89E881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 Neuanfang</w:t>
      </w:r>
    </w:p>
    <w:p w14:paraId="2BA96060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Eine Tür in die Zukunft</w:t>
      </w:r>
    </w:p>
    <w:p w14:paraId="1BE30F9B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Freude, die belebt</w:t>
      </w:r>
    </w:p>
    <w:p w14:paraId="70DA60C8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Ein Geschenk Gottes</w:t>
      </w:r>
    </w:p>
    <w:p w14:paraId="04BFD0B2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</w:p>
    <w:p w14:paraId="4DB5EFD7" w14:textId="77777777" w:rsidR="000C5809" w:rsidRPr="00D119A1" w:rsidRDefault="000C5809" w:rsidP="000C5809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Was bedeutet „Hoffnung“ für Dich? (kurze Stille)</w:t>
      </w:r>
    </w:p>
    <w:p w14:paraId="51BB0593" w14:textId="12013BFD" w:rsidR="000C5809" w:rsidRPr="00D119A1" w:rsidRDefault="000C5809" w:rsidP="000C5809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Gebet </w:t>
      </w:r>
    </w:p>
    <w:p w14:paraId="0ED1CB7F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Herr, wir bitten dich: Lass die Hoffnung siegen über unsere Angst.</w:t>
      </w:r>
    </w:p>
    <w:p w14:paraId="21787A9D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Lass das Vertrauen siegen über alle Zweifel und Unsicherheit.</w:t>
      </w:r>
    </w:p>
    <w:p w14:paraId="2604AAB5" w14:textId="52D84569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Lass die Liebe siegen und hilf uns</w:t>
      </w:r>
      <w:r w:rsidR="003614AD">
        <w:rPr>
          <w:rFonts w:ascii="Arial" w:hAnsi="Arial" w:cs="Arial"/>
          <w:sz w:val="24"/>
          <w:szCs w:val="24"/>
        </w:rPr>
        <w:t>,</w:t>
      </w:r>
      <w:r w:rsidRPr="00D119A1">
        <w:rPr>
          <w:rFonts w:ascii="Arial" w:hAnsi="Arial" w:cs="Arial"/>
          <w:sz w:val="24"/>
          <w:szCs w:val="24"/>
        </w:rPr>
        <w:t xml:space="preserve"> verantwortungsbewusst durch diese Zeit zu gehen. Amen</w:t>
      </w:r>
    </w:p>
    <w:p w14:paraId="1C15BB25" w14:textId="77777777" w:rsidR="000C5809" w:rsidRPr="00D119A1" w:rsidRDefault="000C5809" w:rsidP="000C5809">
      <w:pPr>
        <w:spacing w:after="0"/>
        <w:rPr>
          <w:rFonts w:ascii="Arial" w:hAnsi="Arial" w:cs="Arial"/>
          <w:sz w:val="24"/>
          <w:szCs w:val="24"/>
        </w:rPr>
      </w:pPr>
    </w:p>
    <w:p w14:paraId="2381780A" w14:textId="0DAA487A" w:rsidR="001D2C97" w:rsidRPr="00D119A1" w:rsidRDefault="003B172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>Beginn mit dem Kreuzzeichen</w:t>
      </w:r>
    </w:p>
    <w:p w14:paraId="0E5785CE" w14:textId="126FCE9B" w:rsidR="001D2C97" w:rsidRPr="00D119A1" w:rsidRDefault="002738DA" w:rsidP="00F52DFB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Einleitung</w:t>
      </w:r>
    </w:p>
    <w:p w14:paraId="719749F6" w14:textId="4081DBF3" w:rsidR="002264A0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Vieles hat sich im letzten</w:t>
      </w:r>
      <w:r w:rsidR="008B3E67" w:rsidRPr="00D119A1">
        <w:rPr>
          <w:rFonts w:ascii="Arial" w:hAnsi="Arial" w:cs="Arial"/>
          <w:sz w:val="24"/>
          <w:szCs w:val="24"/>
        </w:rPr>
        <w:t xml:space="preserve"> </w:t>
      </w:r>
      <w:r w:rsidR="000A36DA" w:rsidRPr="00D119A1">
        <w:rPr>
          <w:rFonts w:ascii="Arial" w:hAnsi="Arial" w:cs="Arial"/>
          <w:sz w:val="24"/>
          <w:szCs w:val="24"/>
        </w:rPr>
        <w:t>Jahr</w:t>
      </w:r>
      <w:r w:rsidR="008C6FEB" w:rsidRPr="00D119A1">
        <w:rPr>
          <w:rFonts w:ascii="Arial" w:hAnsi="Arial" w:cs="Arial"/>
          <w:sz w:val="24"/>
          <w:szCs w:val="24"/>
        </w:rPr>
        <w:t xml:space="preserve"> schlagartig </w:t>
      </w:r>
      <w:r w:rsidR="004A0D7B" w:rsidRPr="00D119A1">
        <w:rPr>
          <w:rFonts w:ascii="Arial" w:hAnsi="Arial" w:cs="Arial"/>
          <w:sz w:val="24"/>
          <w:szCs w:val="24"/>
        </w:rPr>
        <w:t>verändert</w:t>
      </w:r>
      <w:r w:rsidR="002264A0" w:rsidRPr="00D119A1">
        <w:rPr>
          <w:rFonts w:ascii="Arial" w:hAnsi="Arial" w:cs="Arial"/>
          <w:sz w:val="24"/>
          <w:szCs w:val="24"/>
        </w:rPr>
        <w:t>:</w:t>
      </w:r>
    </w:p>
    <w:p w14:paraId="0047E205" w14:textId="75817DE2" w:rsidR="00576FFF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Am 24. Februar 2022 haben wir den Kriegsbeginn in der Ukraine über die Medien verkündet bekommen. Keiner hat gedacht, dass dieser Krieg so lange dauern wir</w:t>
      </w:r>
      <w:r w:rsidR="003614AD">
        <w:rPr>
          <w:rFonts w:ascii="Arial" w:hAnsi="Arial" w:cs="Arial"/>
          <w:sz w:val="24"/>
          <w:szCs w:val="24"/>
        </w:rPr>
        <w:t>d und so viel Unheil anrichte</w:t>
      </w:r>
      <w:r w:rsidR="0081070F">
        <w:rPr>
          <w:rFonts w:ascii="Arial" w:hAnsi="Arial" w:cs="Arial"/>
          <w:sz w:val="24"/>
          <w:szCs w:val="24"/>
        </w:rPr>
        <w:t>t</w:t>
      </w:r>
      <w:r w:rsidR="000A36DA" w:rsidRPr="00D119A1">
        <w:rPr>
          <w:rFonts w:ascii="Arial" w:hAnsi="Arial" w:cs="Arial"/>
          <w:sz w:val="24"/>
          <w:szCs w:val="24"/>
        </w:rPr>
        <w:t xml:space="preserve"> </w:t>
      </w:r>
      <w:r w:rsidR="00047970" w:rsidRPr="00D119A1">
        <w:rPr>
          <w:rFonts w:ascii="Arial" w:hAnsi="Arial" w:cs="Arial"/>
          <w:sz w:val="24"/>
          <w:szCs w:val="24"/>
        </w:rPr>
        <w:t xml:space="preserve">und Auswirkungen auf die ganze </w:t>
      </w:r>
      <w:r w:rsidRPr="00D119A1">
        <w:rPr>
          <w:rFonts w:ascii="Arial" w:hAnsi="Arial" w:cs="Arial"/>
          <w:sz w:val="24"/>
          <w:szCs w:val="24"/>
        </w:rPr>
        <w:t>Welt hat. Vieles ist momentan in Veränderung und schwer zu begreifen – das macht</w:t>
      </w:r>
      <w:r w:rsidR="008B3E67" w:rsidRPr="00D119A1">
        <w:rPr>
          <w:rFonts w:ascii="Arial" w:hAnsi="Arial" w:cs="Arial"/>
          <w:sz w:val="24"/>
          <w:szCs w:val="24"/>
        </w:rPr>
        <w:t xml:space="preserve"> </w:t>
      </w:r>
      <w:r w:rsidRPr="00D119A1">
        <w:rPr>
          <w:rFonts w:ascii="Arial" w:hAnsi="Arial" w:cs="Arial"/>
          <w:sz w:val="24"/>
          <w:szCs w:val="24"/>
        </w:rPr>
        <w:t>uns</w:t>
      </w:r>
      <w:r w:rsidR="008B3E67" w:rsidRPr="00D119A1">
        <w:rPr>
          <w:rFonts w:ascii="Arial" w:hAnsi="Arial" w:cs="Arial"/>
          <w:sz w:val="24"/>
          <w:szCs w:val="24"/>
        </w:rPr>
        <w:t xml:space="preserve"> Angst und </w:t>
      </w:r>
      <w:r w:rsidRPr="00D119A1">
        <w:rPr>
          <w:rFonts w:ascii="Arial" w:hAnsi="Arial" w:cs="Arial"/>
          <w:sz w:val="24"/>
          <w:szCs w:val="24"/>
        </w:rPr>
        <w:t>verunsichert.</w:t>
      </w:r>
    </w:p>
    <w:p w14:paraId="185AE2BA" w14:textId="62E0BB6B" w:rsidR="008C6FEB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In schweren Zeiten ist es</w:t>
      </w:r>
      <w:r w:rsidR="008C6FEB" w:rsidRPr="00D119A1">
        <w:rPr>
          <w:rFonts w:ascii="Arial" w:hAnsi="Arial" w:cs="Arial"/>
          <w:sz w:val="24"/>
          <w:szCs w:val="24"/>
        </w:rPr>
        <w:t xml:space="preserve"> notwendig</w:t>
      </w:r>
      <w:r w:rsidR="003614AD">
        <w:rPr>
          <w:rFonts w:ascii="Arial" w:hAnsi="Arial" w:cs="Arial"/>
          <w:sz w:val="24"/>
          <w:szCs w:val="24"/>
        </w:rPr>
        <w:t>,</w:t>
      </w:r>
      <w:r w:rsidR="008C6FEB" w:rsidRPr="00D119A1">
        <w:rPr>
          <w:rFonts w:ascii="Arial" w:hAnsi="Arial" w:cs="Arial"/>
          <w:sz w:val="24"/>
          <w:szCs w:val="24"/>
        </w:rPr>
        <w:t xml:space="preserve"> </w:t>
      </w:r>
      <w:r w:rsidR="008B3E67" w:rsidRPr="00D119A1">
        <w:rPr>
          <w:rFonts w:ascii="Arial" w:hAnsi="Arial" w:cs="Arial"/>
          <w:sz w:val="24"/>
          <w:szCs w:val="24"/>
        </w:rPr>
        <w:t xml:space="preserve">gemeinsam </w:t>
      </w:r>
      <w:r w:rsidRPr="00D119A1">
        <w:rPr>
          <w:rFonts w:ascii="Arial" w:hAnsi="Arial" w:cs="Arial"/>
          <w:sz w:val="24"/>
          <w:szCs w:val="24"/>
        </w:rPr>
        <w:t>unterwegs zu sein</w:t>
      </w:r>
      <w:r w:rsidR="00AB70A0" w:rsidRPr="00D119A1">
        <w:rPr>
          <w:rFonts w:ascii="Arial" w:hAnsi="Arial" w:cs="Arial"/>
          <w:b/>
          <w:sz w:val="24"/>
          <w:szCs w:val="24"/>
        </w:rPr>
        <w:t>,</w:t>
      </w:r>
      <w:r w:rsidR="008C6FEB" w:rsidRPr="00D119A1">
        <w:rPr>
          <w:rFonts w:ascii="Arial" w:hAnsi="Arial" w:cs="Arial"/>
          <w:sz w:val="24"/>
          <w:szCs w:val="24"/>
        </w:rPr>
        <w:t xml:space="preserve"> </w:t>
      </w:r>
      <w:r w:rsidR="008B3E67" w:rsidRPr="00D119A1">
        <w:rPr>
          <w:rFonts w:ascii="Arial" w:hAnsi="Arial" w:cs="Arial"/>
          <w:sz w:val="24"/>
          <w:szCs w:val="24"/>
        </w:rPr>
        <w:t xml:space="preserve">miteinander </w:t>
      </w:r>
      <w:r w:rsidR="008C6FEB" w:rsidRPr="00D119A1">
        <w:rPr>
          <w:rFonts w:ascii="Arial" w:hAnsi="Arial" w:cs="Arial"/>
          <w:sz w:val="24"/>
          <w:szCs w:val="24"/>
        </w:rPr>
        <w:t xml:space="preserve">ins Gespräch zu kommen, </w:t>
      </w:r>
      <w:r w:rsidRPr="00D119A1">
        <w:rPr>
          <w:rFonts w:ascii="Arial" w:hAnsi="Arial" w:cs="Arial"/>
          <w:sz w:val="24"/>
          <w:szCs w:val="24"/>
        </w:rPr>
        <w:t>auf die schönen</w:t>
      </w:r>
      <w:r w:rsidR="003614AD">
        <w:rPr>
          <w:rFonts w:ascii="Arial" w:hAnsi="Arial" w:cs="Arial"/>
          <w:sz w:val="24"/>
          <w:szCs w:val="24"/>
        </w:rPr>
        <w:t xml:space="preserve"> Erfahrungen zu schauen, darauf, </w:t>
      </w:r>
      <w:r w:rsidRPr="00D119A1">
        <w:rPr>
          <w:rFonts w:ascii="Arial" w:hAnsi="Arial" w:cs="Arial"/>
          <w:sz w:val="24"/>
          <w:szCs w:val="24"/>
        </w:rPr>
        <w:t>was uns Freude bereitet und uns aufblühen lässt</w:t>
      </w:r>
      <w:r w:rsidR="00AB70A0" w:rsidRPr="00D119A1">
        <w:rPr>
          <w:rFonts w:ascii="Arial" w:hAnsi="Arial" w:cs="Arial"/>
          <w:sz w:val="24"/>
          <w:szCs w:val="24"/>
        </w:rPr>
        <w:t xml:space="preserve"> - </w:t>
      </w:r>
      <w:r w:rsidR="008C6FEB" w:rsidRPr="00D119A1">
        <w:rPr>
          <w:rFonts w:ascii="Arial" w:hAnsi="Arial" w:cs="Arial"/>
          <w:sz w:val="24"/>
          <w:szCs w:val="24"/>
        </w:rPr>
        <w:t xml:space="preserve">und </w:t>
      </w:r>
      <w:r w:rsidR="00AB70A0" w:rsidRPr="00D119A1">
        <w:rPr>
          <w:rFonts w:ascii="Arial" w:hAnsi="Arial" w:cs="Arial"/>
          <w:sz w:val="24"/>
          <w:szCs w:val="24"/>
        </w:rPr>
        <w:t xml:space="preserve">gemeinsam </w:t>
      </w:r>
      <w:r w:rsidR="008C6FEB" w:rsidRPr="00D119A1">
        <w:rPr>
          <w:rFonts w:ascii="Arial" w:hAnsi="Arial" w:cs="Arial"/>
          <w:sz w:val="24"/>
          <w:szCs w:val="24"/>
        </w:rPr>
        <w:t>wieder Hoffnung zu schöpfen.</w:t>
      </w:r>
      <w:r w:rsidR="00A54605" w:rsidRPr="00D119A1">
        <w:rPr>
          <w:rFonts w:ascii="Arial" w:hAnsi="Arial" w:cs="Arial"/>
          <w:sz w:val="24"/>
          <w:szCs w:val="24"/>
        </w:rPr>
        <w:t xml:space="preserve"> </w:t>
      </w:r>
    </w:p>
    <w:p w14:paraId="16B20FF6" w14:textId="54FDE7E0" w:rsidR="008C6FEB" w:rsidRPr="00D119A1" w:rsidRDefault="002264A0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Nutzen wir die heutige Andacht als</w:t>
      </w:r>
      <w:r w:rsidR="005C48FA" w:rsidRPr="00D119A1">
        <w:rPr>
          <w:rFonts w:ascii="Arial" w:hAnsi="Arial" w:cs="Arial"/>
          <w:sz w:val="24"/>
          <w:szCs w:val="24"/>
        </w:rPr>
        <w:t xml:space="preserve"> ein </w:t>
      </w:r>
      <w:r w:rsidR="00AB70A0" w:rsidRPr="00D119A1">
        <w:rPr>
          <w:rFonts w:ascii="Arial" w:hAnsi="Arial" w:cs="Arial"/>
          <w:sz w:val="24"/>
          <w:szCs w:val="24"/>
        </w:rPr>
        <w:t>„</w:t>
      </w:r>
      <w:r w:rsidR="005C48FA" w:rsidRPr="00D119A1">
        <w:rPr>
          <w:rFonts w:ascii="Arial" w:hAnsi="Arial" w:cs="Arial"/>
          <w:sz w:val="24"/>
          <w:szCs w:val="24"/>
        </w:rPr>
        <w:t>Hoffnungszeichen</w:t>
      </w:r>
      <w:r w:rsidR="00AB70A0" w:rsidRPr="00D119A1">
        <w:rPr>
          <w:rFonts w:ascii="Arial" w:hAnsi="Arial" w:cs="Arial"/>
          <w:sz w:val="24"/>
          <w:szCs w:val="24"/>
        </w:rPr>
        <w:t>“</w:t>
      </w:r>
      <w:r w:rsidRPr="00D119A1">
        <w:rPr>
          <w:rFonts w:ascii="Arial" w:hAnsi="Arial" w:cs="Arial"/>
          <w:sz w:val="24"/>
          <w:szCs w:val="24"/>
        </w:rPr>
        <w:t xml:space="preserve"> für uns selber, sprechen wir </w:t>
      </w:r>
      <w:r w:rsidR="005C48FA" w:rsidRPr="00D119A1">
        <w:rPr>
          <w:rFonts w:ascii="Arial" w:hAnsi="Arial" w:cs="Arial"/>
          <w:sz w:val="24"/>
          <w:szCs w:val="24"/>
        </w:rPr>
        <w:t xml:space="preserve">uns Mut </w:t>
      </w:r>
      <w:r w:rsidRPr="00D119A1">
        <w:rPr>
          <w:rFonts w:ascii="Arial" w:hAnsi="Arial" w:cs="Arial"/>
          <w:sz w:val="24"/>
          <w:szCs w:val="24"/>
        </w:rPr>
        <w:t>zu, gehen wir</w:t>
      </w:r>
      <w:r w:rsidR="000820FA" w:rsidRPr="00D119A1">
        <w:rPr>
          <w:rFonts w:ascii="Arial" w:hAnsi="Arial" w:cs="Arial"/>
          <w:sz w:val="24"/>
          <w:szCs w:val="24"/>
        </w:rPr>
        <w:t xml:space="preserve"> aufeinander zu</w:t>
      </w:r>
      <w:r w:rsidR="003614AD">
        <w:rPr>
          <w:rFonts w:ascii="Arial" w:hAnsi="Arial" w:cs="Arial"/>
          <w:sz w:val="24"/>
          <w:szCs w:val="24"/>
        </w:rPr>
        <w:t>, denn in Gemeinschaft</w:t>
      </w:r>
      <w:r w:rsidRPr="00D119A1">
        <w:rPr>
          <w:rFonts w:ascii="Arial" w:hAnsi="Arial" w:cs="Arial"/>
          <w:sz w:val="24"/>
          <w:szCs w:val="24"/>
        </w:rPr>
        <w:t xml:space="preserve"> als Christen </w:t>
      </w:r>
      <w:r w:rsidR="000820FA" w:rsidRPr="00D119A1">
        <w:rPr>
          <w:rFonts w:ascii="Arial" w:hAnsi="Arial" w:cs="Arial"/>
          <w:sz w:val="24"/>
          <w:szCs w:val="24"/>
        </w:rPr>
        <w:t>ist vieles leichter zu ertragen.</w:t>
      </w:r>
    </w:p>
    <w:p w14:paraId="2967E840" w14:textId="1FACE663" w:rsidR="00576FFF" w:rsidRPr="00D119A1" w:rsidRDefault="00576FFF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Denken wir an die Menschen, denen der Krieg schwer zusetzt, nehmen wir sie in Gedanken mit, beten wir gemeinsam um friedliche Lösungen.</w:t>
      </w:r>
      <w:r w:rsidR="008D12D2" w:rsidRPr="00D119A1">
        <w:rPr>
          <w:rFonts w:ascii="Arial" w:hAnsi="Arial" w:cs="Arial"/>
          <w:sz w:val="24"/>
          <w:szCs w:val="24"/>
        </w:rPr>
        <w:t xml:space="preserve"> Geben wir die Hoffnung nicht auf, sondern vertrauen wir darauf, dass Gott mit uns geht – gerade auch in schweren Zeiten.</w:t>
      </w:r>
    </w:p>
    <w:p w14:paraId="4618B6F8" w14:textId="24015332" w:rsidR="004608D6" w:rsidRPr="00D119A1" w:rsidRDefault="004608D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Lied: </w:t>
      </w:r>
      <w:r w:rsidRPr="00D119A1">
        <w:rPr>
          <w:rFonts w:ascii="Arial" w:hAnsi="Arial" w:cs="Arial"/>
          <w:sz w:val="24"/>
          <w:szCs w:val="24"/>
        </w:rPr>
        <w:t>Meine Hoffnung und meine Freude (GL 365)</w:t>
      </w:r>
    </w:p>
    <w:p w14:paraId="61E15C89" w14:textId="6985FCA5" w:rsidR="00E202B6" w:rsidRPr="00D119A1" w:rsidRDefault="00E202B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lastRenderedPageBreak/>
        <w:t>Andacht</w:t>
      </w:r>
      <w:r w:rsidRPr="00D119A1">
        <w:rPr>
          <w:rFonts w:ascii="Arial" w:hAnsi="Arial" w:cs="Arial"/>
          <w:sz w:val="24"/>
          <w:szCs w:val="24"/>
        </w:rPr>
        <w:t>: Hoffnung (GL Nr. 677</w:t>
      </w:r>
      <w:r w:rsidR="005F4797" w:rsidRPr="00D119A1">
        <w:rPr>
          <w:rFonts w:ascii="Arial" w:hAnsi="Arial" w:cs="Arial"/>
          <w:sz w:val="24"/>
          <w:szCs w:val="24"/>
        </w:rPr>
        <w:t>/4</w:t>
      </w:r>
      <w:r w:rsidRPr="00D119A1">
        <w:rPr>
          <w:rFonts w:ascii="Arial" w:hAnsi="Arial" w:cs="Arial"/>
          <w:sz w:val="24"/>
          <w:szCs w:val="24"/>
        </w:rPr>
        <w:t>)</w:t>
      </w:r>
      <w:r w:rsidR="005F4797" w:rsidRPr="00D119A1">
        <w:rPr>
          <w:rFonts w:ascii="Arial" w:hAnsi="Arial" w:cs="Arial"/>
          <w:sz w:val="24"/>
          <w:szCs w:val="24"/>
        </w:rPr>
        <w:t xml:space="preserve">  </w:t>
      </w:r>
    </w:p>
    <w:p w14:paraId="3C6D98CE" w14:textId="7026AD36" w:rsidR="00E202B6" w:rsidRPr="00D119A1" w:rsidRDefault="00E202B6" w:rsidP="00F52DFB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Lied: </w:t>
      </w:r>
      <w:r w:rsidR="00AB2B1B" w:rsidRPr="00D119A1">
        <w:rPr>
          <w:rFonts w:ascii="Arial" w:hAnsi="Arial" w:cs="Arial"/>
          <w:sz w:val="24"/>
          <w:szCs w:val="24"/>
        </w:rPr>
        <w:t>Herr, gibt uns Mut zum Hören (GL 448)</w:t>
      </w:r>
    </w:p>
    <w:p w14:paraId="02429391" w14:textId="28C1B97D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119A1">
        <w:rPr>
          <w:rFonts w:ascii="Arial" w:hAnsi="Arial" w:cs="Arial"/>
          <w:b/>
          <w:bCs/>
          <w:sz w:val="24"/>
          <w:szCs w:val="24"/>
          <w:lang w:val="de-DE"/>
        </w:rPr>
        <w:t>Schriftstelle</w:t>
      </w:r>
      <w:r w:rsidR="00EE2BAF" w:rsidRPr="00D119A1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  <w:r w:rsidR="000820FA" w:rsidRPr="00D119A1">
        <w:rPr>
          <w:rFonts w:ascii="Arial" w:hAnsi="Arial" w:cs="Arial"/>
          <w:b/>
          <w:bCs/>
          <w:sz w:val="24"/>
          <w:szCs w:val="24"/>
          <w:lang w:val="de-DE"/>
        </w:rPr>
        <w:tab/>
      </w:r>
    </w:p>
    <w:p w14:paraId="4F23DAFF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Und Gott sprach:</w:t>
      </w:r>
    </w:p>
    <w:p w14:paraId="2D9540C2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Das ist das Zeichen des Bundes, den ich stifte zwischen mir</w:t>
      </w:r>
    </w:p>
    <w:p w14:paraId="51E20DF8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und euch und den lebendigen Wesen bei euch für alle</w:t>
      </w:r>
    </w:p>
    <w:p w14:paraId="683EC579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kommenden Generationen.</w:t>
      </w:r>
    </w:p>
    <w:p w14:paraId="4B2A9FC1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Meinen Bogen setze ich in die Wolken; er soll das Zeichen</w:t>
      </w:r>
    </w:p>
    <w:p w14:paraId="3D3F7F10" w14:textId="77777777" w:rsidR="00317DF5" w:rsidRPr="00D119A1" w:rsidRDefault="00317DF5" w:rsidP="0031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119A1">
        <w:rPr>
          <w:rFonts w:ascii="Arial" w:hAnsi="Arial" w:cs="Arial"/>
          <w:sz w:val="24"/>
          <w:szCs w:val="24"/>
          <w:lang w:val="de-DE"/>
        </w:rPr>
        <w:t>des Bundes werden zwischen mir und der Erde.</w:t>
      </w:r>
    </w:p>
    <w:p w14:paraId="6B74BAFA" w14:textId="0DAF9F3E" w:rsidR="00317DF5" w:rsidRPr="00D119A1" w:rsidRDefault="000820FA" w:rsidP="00317DF5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sz w:val="24"/>
          <w:szCs w:val="24"/>
          <w:lang w:val="de-DE"/>
        </w:rPr>
        <w:t>A: Wort des lebendigen Gottes!</w:t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  <w:r w:rsidRPr="00D119A1">
        <w:rPr>
          <w:rFonts w:ascii="Arial" w:hAnsi="Arial" w:cs="Arial"/>
          <w:sz w:val="24"/>
          <w:szCs w:val="24"/>
          <w:lang w:val="de-DE"/>
        </w:rPr>
        <w:tab/>
      </w:r>
    </w:p>
    <w:p w14:paraId="7BB8CB94" w14:textId="5C81EADE" w:rsidR="00F52DFB" w:rsidRPr="00D119A1" w:rsidRDefault="00224D7E" w:rsidP="00356A51">
      <w:pPr>
        <w:rPr>
          <w:rFonts w:ascii="Arial" w:hAnsi="Arial" w:cs="Arial"/>
          <w:b/>
          <w:bCs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 xml:space="preserve">Gedanken zum </w:t>
      </w:r>
      <w:r w:rsidR="00AB2B1B" w:rsidRPr="00D119A1">
        <w:rPr>
          <w:rFonts w:ascii="Arial" w:hAnsi="Arial" w:cs="Arial"/>
          <w:b/>
          <w:bCs/>
          <w:sz w:val="24"/>
          <w:szCs w:val="24"/>
        </w:rPr>
        <w:t>Regenbogen</w:t>
      </w:r>
      <w:r w:rsidR="00F52DFB" w:rsidRPr="00D119A1">
        <w:rPr>
          <w:rFonts w:ascii="Arial" w:hAnsi="Arial" w:cs="Arial"/>
          <w:b/>
          <w:bCs/>
          <w:sz w:val="24"/>
          <w:szCs w:val="24"/>
        </w:rPr>
        <w:t xml:space="preserve"> als Hoffnungszeichen</w:t>
      </w:r>
      <w:r w:rsidR="008D12D2" w:rsidRPr="00D119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A00A8C" w14:textId="7DAAFAE4" w:rsidR="007F2CE8" w:rsidRPr="00D119A1" w:rsidRDefault="003614AD" w:rsidP="00356A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Eine sehr schöne und Mut </w:t>
      </w:r>
      <w:r w:rsidR="007F2CE8" w:rsidRPr="00D119A1">
        <w:rPr>
          <w:rFonts w:ascii="Arial" w:hAnsi="Arial" w:cs="Arial"/>
          <w:bCs/>
          <w:sz w:val="24"/>
          <w:szCs w:val="24"/>
        </w:rPr>
        <w:t xml:space="preserve">machende Zusage, die wir da gerade gehört haben. </w:t>
      </w:r>
      <w:r w:rsidR="007F2CE8" w:rsidRPr="00D119A1">
        <w:rPr>
          <w:rFonts w:ascii="Arial" w:hAnsi="Arial" w:cs="Arial"/>
          <w:bCs/>
          <w:i/>
          <w:sz w:val="24"/>
          <w:szCs w:val="24"/>
        </w:rPr>
        <w:t>„Meinen Bogen setze ich in die Wolken; er soll das Zeichen des Bundes werden zwischen mir und der Erde</w:t>
      </w:r>
      <w:r w:rsidR="007F2CE8" w:rsidRPr="00D119A1">
        <w:rPr>
          <w:rFonts w:ascii="Arial" w:hAnsi="Arial" w:cs="Arial"/>
          <w:bCs/>
          <w:sz w:val="24"/>
          <w:szCs w:val="24"/>
        </w:rPr>
        <w:t xml:space="preserve">“. </w:t>
      </w:r>
    </w:p>
    <w:p w14:paraId="0C1DC4EB" w14:textId="50D3563C" w:rsidR="007F2CE8" w:rsidRPr="00D119A1" w:rsidRDefault="007F2CE8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Gott geht mit uns einen Bund ein, er tritt in Beziehung mit uns, er verbindet sich mit uns, er sagt uns seine Liebe zu.</w:t>
      </w:r>
    </w:p>
    <w:p w14:paraId="40AF3EDF" w14:textId="1115A7BC" w:rsidR="007F2CE8" w:rsidRPr="00D119A1" w:rsidRDefault="00062B6A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Gottes Liebe ist uns zugesagt, nicht nur bei Schönwetter und wenn alles funktioniert – Gott geht mit uns, auch durch die dunklen Stunden, Gottes Liebe ist bedingungslos und unendlich.</w:t>
      </w:r>
      <w:r w:rsidR="003F3179" w:rsidRPr="00D119A1">
        <w:rPr>
          <w:rFonts w:ascii="Arial" w:hAnsi="Arial" w:cs="Arial"/>
          <w:bCs/>
          <w:sz w:val="24"/>
          <w:szCs w:val="24"/>
        </w:rPr>
        <w:t xml:space="preserve"> Er sagt uns zu: „Ich will euch eine Zukunft und eine Hoffnung geben“</w:t>
      </w:r>
    </w:p>
    <w:p w14:paraId="489C0870" w14:textId="4755750F" w:rsidR="00A54605" w:rsidRPr="00D119A1" w:rsidRDefault="00AD1E03" w:rsidP="00356A51">
      <w:pPr>
        <w:rPr>
          <w:rFonts w:ascii="Arial" w:hAnsi="Arial" w:cs="Arial"/>
          <w:bCs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>D</w:t>
      </w:r>
      <w:r w:rsidR="00062B6A" w:rsidRPr="00D119A1">
        <w:rPr>
          <w:rFonts w:ascii="Arial" w:hAnsi="Arial" w:cs="Arial"/>
          <w:bCs/>
          <w:sz w:val="24"/>
          <w:szCs w:val="24"/>
        </w:rPr>
        <w:t xml:space="preserve">ieser </w:t>
      </w:r>
      <w:r w:rsidRPr="00D119A1">
        <w:rPr>
          <w:rFonts w:ascii="Arial" w:hAnsi="Arial" w:cs="Arial"/>
          <w:bCs/>
          <w:sz w:val="24"/>
          <w:szCs w:val="24"/>
        </w:rPr>
        <w:t>bunte Friedensb</w:t>
      </w:r>
      <w:r w:rsidR="00062B6A" w:rsidRPr="00D119A1">
        <w:rPr>
          <w:rFonts w:ascii="Arial" w:hAnsi="Arial" w:cs="Arial"/>
          <w:bCs/>
          <w:sz w:val="24"/>
          <w:szCs w:val="24"/>
        </w:rPr>
        <w:t>ogen</w:t>
      </w:r>
      <w:r w:rsidR="003614AD">
        <w:rPr>
          <w:rFonts w:ascii="Arial" w:hAnsi="Arial" w:cs="Arial"/>
          <w:bCs/>
          <w:sz w:val="24"/>
          <w:szCs w:val="24"/>
        </w:rPr>
        <w:t>,</w:t>
      </w:r>
      <w:r w:rsidR="00062B6A" w:rsidRPr="00D119A1">
        <w:rPr>
          <w:rFonts w:ascii="Arial" w:hAnsi="Arial" w:cs="Arial"/>
          <w:bCs/>
          <w:sz w:val="24"/>
          <w:szCs w:val="24"/>
        </w:rPr>
        <w:t xml:space="preserve"> der sich da </w:t>
      </w:r>
      <w:r w:rsidRPr="00D119A1">
        <w:rPr>
          <w:rFonts w:ascii="Arial" w:hAnsi="Arial" w:cs="Arial"/>
          <w:bCs/>
          <w:sz w:val="24"/>
          <w:szCs w:val="24"/>
        </w:rPr>
        <w:t xml:space="preserve">über die ganze Welt </w:t>
      </w:r>
      <w:r w:rsidR="0081070F">
        <w:rPr>
          <w:rFonts w:ascii="Arial" w:hAnsi="Arial" w:cs="Arial"/>
          <w:bCs/>
          <w:sz w:val="24"/>
          <w:szCs w:val="24"/>
        </w:rPr>
        <w:t>spannt,</w:t>
      </w:r>
      <w:r w:rsidRPr="00D119A1">
        <w:rPr>
          <w:rFonts w:ascii="Arial" w:hAnsi="Arial" w:cs="Arial"/>
          <w:bCs/>
          <w:sz w:val="24"/>
          <w:szCs w:val="24"/>
        </w:rPr>
        <w:t xml:space="preserve"> ist eine </w:t>
      </w:r>
      <w:r w:rsidR="007F2CE8" w:rsidRPr="00D119A1">
        <w:rPr>
          <w:rFonts w:ascii="Arial" w:hAnsi="Arial" w:cs="Arial"/>
          <w:bCs/>
          <w:sz w:val="24"/>
          <w:szCs w:val="24"/>
        </w:rPr>
        <w:t>Kraftquelle und ein</w:t>
      </w:r>
      <w:r w:rsidRPr="00D119A1">
        <w:rPr>
          <w:rFonts w:ascii="Arial" w:hAnsi="Arial" w:cs="Arial"/>
          <w:bCs/>
          <w:sz w:val="24"/>
          <w:szCs w:val="24"/>
        </w:rPr>
        <w:t xml:space="preserve"> Hoffnungszeichen!</w:t>
      </w:r>
    </w:p>
    <w:p w14:paraId="5B34303A" w14:textId="20DEA8FB" w:rsidR="00A805BE" w:rsidRPr="00D119A1" w:rsidRDefault="005B3930" w:rsidP="008D7B98">
      <w:pPr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Fürbitten Gebet: Kerzen der Hoffnung entzünden</w:t>
      </w:r>
    </w:p>
    <w:p w14:paraId="7464EEEF" w14:textId="34788B87" w:rsidR="00B11B2B" w:rsidRPr="00D119A1" w:rsidRDefault="00AD1E03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bringen vor Gott unser</w:t>
      </w:r>
      <w:r w:rsidR="0081070F">
        <w:rPr>
          <w:rFonts w:ascii="Arial" w:hAnsi="Arial" w:cs="Arial"/>
          <w:sz w:val="24"/>
          <w:szCs w:val="24"/>
        </w:rPr>
        <w:t>e</w:t>
      </w:r>
      <w:r w:rsidRPr="00D119A1">
        <w:rPr>
          <w:rFonts w:ascii="Arial" w:hAnsi="Arial" w:cs="Arial"/>
          <w:sz w:val="24"/>
          <w:szCs w:val="24"/>
        </w:rPr>
        <w:t xml:space="preserve"> Bitten und entzünden bei jeder Fürbitte ein Hoffnungslicht</w:t>
      </w:r>
      <w:r w:rsidR="00E229A1" w:rsidRPr="00D119A1">
        <w:rPr>
          <w:rFonts w:ascii="Arial" w:hAnsi="Arial" w:cs="Arial"/>
          <w:sz w:val="24"/>
          <w:szCs w:val="24"/>
        </w:rPr>
        <w:t>.</w:t>
      </w:r>
    </w:p>
    <w:p w14:paraId="1CBA603B" w14:textId="1EADA96D" w:rsidR="005B3930" w:rsidRPr="00D119A1" w:rsidRDefault="00047970" w:rsidP="00A31A1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Wir bitten für die Menschen in der Ukraine, die in großer Angst vor Krieg und Gewalt in ihrem Land leben; für alle, die sich vor der Gefahr in Sicherheit gebracht haben und geflüchtet sind und für jene, die versuchen, ihr Land und </w:t>
      </w:r>
      <w:r w:rsidR="000C5809" w:rsidRPr="00D119A1">
        <w:rPr>
          <w:rFonts w:ascii="Arial" w:hAnsi="Arial" w:cs="Arial"/>
          <w:sz w:val="24"/>
          <w:szCs w:val="24"/>
        </w:rPr>
        <w:t xml:space="preserve">das </w:t>
      </w:r>
      <w:r w:rsidRPr="00D119A1">
        <w:rPr>
          <w:rFonts w:ascii="Arial" w:hAnsi="Arial" w:cs="Arial"/>
          <w:sz w:val="24"/>
          <w:szCs w:val="24"/>
        </w:rPr>
        <w:t>Recht auf ein friedliches Leben zu verteidigen.</w:t>
      </w:r>
      <w:r w:rsidR="00FE0162" w:rsidRPr="00D119A1">
        <w:rPr>
          <w:rFonts w:ascii="Arial" w:hAnsi="Arial" w:cs="Arial"/>
          <w:sz w:val="24"/>
          <w:szCs w:val="24"/>
        </w:rPr>
        <w:t xml:space="preserve"> </w:t>
      </w:r>
      <w:r w:rsidR="005B3930" w:rsidRPr="00D119A1">
        <w:rPr>
          <w:rFonts w:ascii="Arial" w:hAnsi="Arial" w:cs="Arial"/>
          <w:sz w:val="24"/>
          <w:szCs w:val="24"/>
        </w:rPr>
        <w:t>Für sie brennt dieses Licht.</w:t>
      </w:r>
    </w:p>
    <w:p w14:paraId="5799A4BC" w14:textId="013548BF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  <w:r w:rsidR="000C68EE" w:rsidRPr="00D119A1">
        <w:rPr>
          <w:rFonts w:ascii="Arial" w:hAnsi="Arial" w:cs="Arial"/>
          <w:sz w:val="24"/>
          <w:szCs w:val="24"/>
        </w:rPr>
        <w:t xml:space="preserve"> (GL 445)</w:t>
      </w:r>
    </w:p>
    <w:p w14:paraId="0B939CAC" w14:textId="4574D684" w:rsidR="00047970" w:rsidRPr="00D119A1" w:rsidRDefault="005B3930" w:rsidP="00F358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Wir bitten für </w:t>
      </w:r>
      <w:r w:rsidR="00047970" w:rsidRPr="00D119A1">
        <w:rPr>
          <w:rFonts w:ascii="Arial" w:hAnsi="Arial" w:cs="Arial"/>
          <w:sz w:val="24"/>
          <w:szCs w:val="24"/>
        </w:rPr>
        <w:t xml:space="preserve">alle, die vor Ort Hilfe leisten und für die Menschen </w:t>
      </w:r>
      <w:r w:rsidR="000A36DA" w:rsidRPr="00D119A1">
        <w:rPr>
          <w:rFonts w:ascii="Arial" w:hAnsi="Arial" w:cs="Arial"/>
          <w:sz w:val="24"/>
          <w:szCs w:val="24"/>
        </w:rPr>
        <w:t xml:space="preserve">in der Ukraine da sind: </w:t>
      </w:r>
      <w:r w:rsidR="00047970" w:rsidRPr="00D119A1">
        <w:rPr>
          <w:rFonts w:ascii="Arial" w:hAnsi="Arial" w:cs="Arial"/>
          <w:sz w:val="24"/>
          <w:szCs w:val="24"/>
        </w:rPr>
        <w:t>für die Mitarbeiter*innen aller Hilfsorga</w:t>
      </w:r>
      <w:r w:rsidR="00FC1EAE" w:rsidRPr="00D119A1">
        <w:rPr>
          <w:rFonts w:ascii="Arial" w:hAnsi="Arial" w:cs="Arial"/>
          <w:sz w:val="24"/>
          <w:szCs w:val="24"/>
        </w:rPr>
        <w:t>nisationen und Rettungskräfte</w:t>
      </w:r>
      <w:r w:rsidR="00047970" w:rsidRPr="00D119A1">
        <w:rPr>
          <w:rFonts w:ascii="Arial" w:hAnsi="Arial" w:cs="Arial"/>
          <w:sz w:val="24"/>
          <w:szCs w:val="24"/>
        </w:rPr>
        <w:t>, die Verwundeten und Flüchtenden helfen.</w:t>
      </w:r>
    </w:p>
    <w:p w14:paraId="306907B9" w14:textId="71BF6798" w:rsidR="005B3930" w:rsidRPr="00D119A1" w:rsidRDefault="005B3930" w:rsidP="00047970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</w:p>
    <w:p w14:paraId="77603B02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46086926" w14:textId="26274BC1" w:rsidR="005B3930" w:rsidRPr="00D119A1" w:rsidRDefault="005B3930" w:rsidP="005B393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alle, die sich für eine bessere, gerechtere und friedlichere Welt einsetzen, dass sie mit ihrem Einsatz etwas bewirken können.</w:t>
      </w:r>
    </w:p>
    <w:p w14:paraId="4C91E302" w14:textId="33E43901" w:rsidR="005B3930" w:rsidRPr="00D119A1" w:rsidRDefault="005B3930" w:rsidP="005B3930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</w:p>
    <w:p w14:paraId="378FE552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637AD557" w14:textId="7370981F" w:rsidR="00E229A1" w:rsidRPr="00D119A1" w:rsidRDefault="005B3930" w:rsidP="00E229A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die Kranken und die, die ihnen beistehen. Für alle, die dafür sorgen, dass das Leben weitergeht.</w:t>
      </w:r>
    </w:p>
    <w:p w14:paraId="18278CF5" w14:textId="25D47AE1" w:rsidR="00E229A1" w:rsidRPr="00D119A1" w:rsidRDefault="005B3930" w:rsidP="00E229A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lastRenderedPageBreak/>
        <w:t>Für sie brennt dieses Licht.</w:t>
      </w:r>
      <w:r w:rsidR="00E229A1" w:rsidRPr="00D119A1">
        <w:rPr>
          <w:rFonts w:ascii="Arial" w:hAnsi="Arial" w:cs="Arial"/>
          <w:sz w:val="24"/>
          <w:szCs w:val="24"/>
        </w:rPr>
        <w:t xml:space="preserve"> </w:t>
      </w:r>
    </w:p>
    <w:p w14:paraId="539A6B89" w14:textId="20CBD3B8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58553522" w14:textId="2BA6A951" w:rsidR="005B3930" w:rsidRPr="00D119A1" w:rsidRDefault="005B3930" w:rsidP="005B393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für die Sterbenden, für die Trauernden und Hinterbliebenen.</w:t>
      </w:r>
      <w:r w:rsidR="00004C0F" w:rsidRPr="00D119A1">
        <w:rPr>
          <w:rFonts w:ascii="Arial" w:hAnsi="Arial" w:cs="Arial"/>
          <w:sz w:val="24"/>
          <w:szCs w:val="24"/>
        </w:rPr>
        <w:t xml:space="preserve"> </w:t>
      </w:r>
    </w:p>
    <w:p w14:paraId="33BA54EE" w14:textId="1F82FFB3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Für sie brennt dieses Licht.</w:t>
      </w:r>
    </w:p>
    <w:p w14:paraId="399FE216" w14:textId="7777777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38600FD5" w14:textId="48354699" w:rsidR="00004C0F" w:rsidRPr="00D119A1" w:rsidRDefault="00004C0F" w:rsidP="00004C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dich für uns: steh uns bei, stärke uns und lass uns so immer wieder zu Hoffnungsträger</w:t>
      </w:r>
      <w:r w:rsidR="002738DA" w:rsidRPr="00D119A1">
        <w:rPr>
          <w:rFonts w:ascii="Arial" w:hAnsi="Arial" w:cs="Arial"/>
          <w:sz w:val="24"/>
          <w:szCs w:val="24"/>
        </w:rPr>
        <w:t>*innen</w:t>
      </w:r>
      <w:r w:rsidRPr="00D119A1">
        <w:rPr>
          <w:rFonts w:ascii="Arial" w:hAnsi="Arial" w:cs="Arial"/>
          <w:sz w:val="24"/>
          <w:szCs w:val="24"/>
        </w:rPr>
        <w:t xml:space="preserve"> in unserer Umgebung werden.</w:t>
      </w:r>
    </w:p>
    <w:p w14:paraId="365461CE" w14:textId="77777777" w:rsidR="00E229A1" w:rsidRPr="00D119A1" w:rsidRDefault="00004C0F" w:rsidP="00E229A1">
      <w:pPr>
        <w:ind w:firstLine="708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Dieses Licht brennt für alle Hoffnungsträger in der Welt.</w:t>
      </w:r>
      <w:r w:rsidR="00E229A1" w:rsidRPr="00D119A1">
        <w:rPr>
          <w:rFonts w:ascii="Arial" w:hAnsi="Arial" w:cs="Arial"/>
          <w:sz w:val="24"/>
          <w:szCs w:val="24"/>
        </w:rPr>
        <w:t xml:space="preserve"> </w:t>
      </w:r>
    </w:p>
    <w:p w14:paraId="66CED58E" w14:textId="5ED89837" w:rsidR="00E229A1" w:rsidRPr="00D119A1" w:rsidRDefault="00E229A1" w:rsidP="00E229A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D119A1">
        <w:rPr>
          <w:rFonts w:ascii="Arial" w:hAnsi="Arial" w:cs="Arial"/>
          <w:sz w:val="24"/>
          <w:szCs w:val="24"/>
        </w:rPr>
        <w:t>Liedruf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119A1">
        <w:rPr>
          <w:rFonts w:ascii="Arial" w:hAnsi="Arial" w:cs="Arial"/>
          <w:sz w:val="24"/>
          <w:szCs w:val="24"/>
        </w:rPr>
        <w:t>Ubi</w:t>
      </w:r>
      <w:proofErr w:type="spellEnd"/>
      <w:r w:rsidRPr="00D11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9A1">
        <w:rPr>
          <w:rFonts w:ascii="Arial" w:hAnsi="Arial" w:cs="Arial"/>
          <w:sz w:val="24"/>
          <w:szCs w:val="24"/>
        </w:rPr>
        <w:t>caritas</w:t>
      </w:r>
      <w:proofErr w:type="spellEnd"/>
    </w:p>
    <w:p w14:paraId="66E196CC" w14:textId="6AECD5ED" w:rsidR="00004C0F" w:rsidRPr="00D119A1" w:rsidRDefault="00004C0F" w:rsidP="00004C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In Stille beten wir für unsere persönlichen Anliegen.</w:t>
      </w:r>
    </w:p>
    <w:p w14:paraId="1AD7DEB5" w14:textId="67ECE771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Dieses Licht brennt für alle Menschen</w:t>
      </w:r>
      <w:r w:rsidR="003614AD">
        <w:rPr>
          <w:rFonts w:ascii="Arial" w:hAnsi="Arial" w:cs="Arial"/>
          <w:sz w:val="24"/>
          <w:szCs w:val="24"/>
        </w:rPr>
        <w:t>,</w:t>
      </w:r>
      <w:r w:rsidRPr="00D119A1">
        <w:rPr>
          <w:rFonts w:ascii="Arial" w:hAnsi="Arial" w:cs="Arial"/>
          <w:sz w:val="24"/>
          <w:szCs w:val="24"/>
        </w:rPr>
        <w:t xml:space="preserve"> die uns am Herzen liegen.</w:t>
      </w:r>
    </w:p>
    <w:p w14:paraId="5ABEF9C6" w14:textId="77777777" w:rsidR="00004C0F" w:rsidRPr="00D119A1" w:rsidRDefault="00004C0F" w:rsidP="00004C0F">
      <w:pPr>
        <w:pStyle w:val="Listenabsatz"/>
        <w:rPr>
          <w:rFonts w:ascii="Arial" w:hAnsi="Arial" w:cs="Arial"/>
          <w:sz w:val="24"/>
          <w:szCs w:val="24"/>
        </w:rPr>
      </w:pPr>
    </w:p>
    <w:p w14:paraId="35436306" w14:textId="31621F3E" w:rsidR="00F474B9" w:rsidRPr="00D119A1" w:rsidRDefault="00F474B9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Cs/>
          <w:sz w:val="24"/>
          <w:szCs w:val="24"/>
        </w:rPr>
        <w:t xml:space="preserve">Legen wir die Bitten und den Dank in Gottes Hand – Verbinden wir uns mit ihm </w:t>
      </w:r>
      <w:r w:rsidR="00004C0F" w:rsidRPr="00D119A1">
        <w:rPr>
          <w:rFonts w:ascii="Arial" w:hAnsi="Arial" w:cs="Arial"/>
          <w:bCs/>
          <w:sz w:val="24"/>
          <w:szCs w:val="24"/>
        </w:rPr>
        <w:t>durch unser</w:t>
      </w:r>
      <w:r w:rsidRPr="00D119A1">
        <w:rPr>
          <w:rFonts w:ascii="Arial" w:hAnsi="Arial" w:cs="Arial"/>
          <w:bCs/>
          <w:sz w:val="24"/>
          <w:szCs w:val="24"/>
        </w:rPr>
        <w:t xml:space="preserve"> gemeinsames Gebet.</w:t>
      </w:r>
    </w:p>
    <w:p w14:paraId="3E66AC41" w14:textId="30070324" w:rsidR="00E4762F" w:rsidRPr="00D119A1" w:rsidRDefault="00E4762F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bCs/>
          <w:sz w:val="24"/>
          <w:szCs w:val="24"/>
        </w:rPr>
        <w:t>Vater unser</w:t>
      </w:r>
      <w:r w:rsidRPr="00D119A1">
        <w:rPr>
          <w:rFonts w:ascii="Arial" w:hAnsi="Arial" w:cs="Arial"/>
          <w:sz w:val="24"/>
          <w:szCs w:val="24"/>
        </w:rPr>
        <w:t xml:space="preserve"> </w:t>
      </w:r>
      <w:r w:rsidR="00A83D49" w:rsidRPr="00D119A1">
        <w:rPr>
          <w:rFonts w:ascii="Arial" w:hAnsi="Arial" w:cs="Arial"/>
          <w:sz w:val="24"/>
          <w:szCs w:val="24"/>
        </w:rPr>
        <w:t>singen</w:t>
      </w:r>
    </w:p>
    <w:p w14:paraId="08F0AA94" w14:textId="3A9012C9" w:rsidR="00FC1EAE" w:rsidRPr="00D119A1" w:rsidRDefault="00FC1EAE" w:rsidP="008D7B98">
      <w:pPr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Hoffnungsgebet</w:t>
      </w:r>
      <w:r w:rsidR="00D119A1">
        <w:rPr>
          <w:rFonts w:ascii="Arial" w:hAnsi="Arial" w:cs="Arial"/>
          <w:b/>
          <w:sz w:val="24"/>
          <w:szCs w:val="24"/>
        </w:rPr>
        <w:t xml:space="preserve">  </w:t>
      </w:r>
      <w:r w:rsidRPr="00D119A1">
        <w:rPr>
          <w:rFonts w:ascii="Arial" w:hAnsi="Arial" w:cs="Arial"/>
          <w:sz w:val="24"/>
          <w:szCs w:val="24"/>
        </w:rPr>
        <w:t xml:space="preserve"> gemeinsam beten</w:t>
      </w:r>
    </w:p>
    <w:p w14:paraId="77C2D8F3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Mit dem Blick der Hoffnung</w:t>
      </w:r>
    </w:p>
    <w:p w14:paraId="5B05FD38" w14:textId="45CA808D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FD03E7D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kann ein Gefühl sein</w:t>
      </w:r>
      <w:r w:rsidRPr="00F50964">
        <w:rPr>
          <w:rFonts w:ascii="Arial" w:hAnsi="Arial" w:cs="Arial"/>
          <w:bdr w:val="none" w:sz="0" w:space="0" w:color="auto" w:frame="1"/>
        </w:rPr>
        <w:t> –</w:t>
      </w:r>
    </w:p>
    <w:p w14:paraId="42F9FF87" w14:textId="23379B6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das leider oft genau dann verschwindet, </w:t>
      </w:r>
    </w:p>
    <w:p w14:paraId="0BCCA7C7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119A1">
        <w:rPr>
          <w:rFonts w:ascii="Arial" w:hAnsi="Arial" w:cs="Arial"/>
          <w:bdr w:val="none" w:sz="0" w:space="0" w:color="auto" w:frame="1"/>
        </w:rPr>
        <w:t>wenn es mir schlecht geht.</w:t>
      </w:r>
    </w:p>
    <w:p w14:paraId="454D2694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3BCDD8D4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ist aber auch eine Grundhaltung</w:t>
      </w:r>
      <w:r w:rsidRPr="00F50964">
        <w:rPr>
          <w:rFonts w:ascii="Arial" w:hAnsi="Arial" w:cs="Arial"/>
          <w:bdr w:val="none" w:sz="0" w:space="0" w:color="auto" w:frame="1"/>
        </w:rPr>
        <w:t xml:space="preserve">, </w:t>
      </w:r>
    </w:p>
    <w:p w14:paraId="6304076B" w14:textId="41E9872D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für die ich mich bewusst entscheiden kann.</w:t>
      </w:r>
    </w:p>
    <w:p w14:paraId="2C9D7BE0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0A5F859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Es liegt an mir</w:t>
      </w:r>
      <w:r w:rsidRPr="00F50964">
        <w:rPr>
          <w:rFonts w:ascii="Arial" w:hAnsi="Arial" w:cs="Arial"/>
          <w:bdr w:val="none" w:sz="0" w:space="0" w:color="auto" w:frame="1"/>
        </w:rPr>
        <w:t xml:space="preserve">, </w:t>
      </w:r>
    </w:p>
    <w:p w14:paraId="6A353C1B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worauf ich meinen Blick richte: </w:t>
      </w:r>
    </w:p>
    <w:p w14:paraId="174FC67B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nur auf Frustrierendes, Beängstigendes</w:t>
      </w:r>
    </w:p>
    <w:p w14:paraId="6A7E1B06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oder auch – besonders – </w:t>
      </w:r>
    </w:p>
    <w:p w14:paraId="02DF93D1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auf Gelingendes – auf Ermutigendes.</w:t>
      </w:r>
    </w:p>
    <w:p w14:paraId="56367C36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34801CF" w14:textId="0677DAC8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Es lohnt sich</w:t>
      </w:r>
      <w:r w:rsidR="003614AD">
        <w:rPr>
          <w:rFonts w:ascii="Arial" w:hAnsi="Arial" w:cs="Arial"/>
          <w:bCs/>
          <w:bdr w:val="none" w:sz="0" w:space="0" w:color="auto" w:frame="1"/>
        </w:rPr>
        <w:t>,</w:t>
      </w:r>
      <w:r w:rsidRPr="00F50964">
        <w:rPr>
          <w:rFonts w:ascii="Arial" w:hAnsi="Arial" w:cs="Arial"/>
          <w:bCs/>
          <w:bdr w:val="none" w:sz="0" w:space="0" w:color="auto" w:frame="1"/>
        </w:rPr>
        <w:t xml:space="preserve"> </w:t>
      </w:r>
    </w:p>
    <w:p w14:paraId="7C7A12AD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Hoffnungszeichen</w:t>
      </w:r>
      <w:r w:rsidRPr="00F50964">
        <w:rPr>
          <w:rFonts w:ascii="Arial" w:hAnsi="Arial" w:cs="Arial"/>
          <w:bdr w:val="none" w:sz="0" w:space="0" w:color="auto" w:frame="1"/>
        </w:rPr>
        <w:t> </w:t>
      </w:r>
    </w:p>
    <w:p w14:paraId="722B64B1" w14:textId="391A6CBE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im eigenen Leben wahrzunehmen,</w:t>
      </w:r>
    </w:p>
    <w:p w14:paraId="05C2D629" w14:textId="27518AA0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 xml:space="preserve">ja zu sammeln – </w:t>
      </w:r>
    </w:p>
    <w:p w14:paraId="1E9EA01D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als Sonnenstrahlen für die Seele.</w:t>
      </w:r>
    </w:p>
    <w:p w14:paraId="46713B5F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0FF8641" w14:textId="77777777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Hoffnung richtet auf,</w:t>
      </w:r>
      <w:r w:rsidRPr="00F50964">
        <w:rPr>
          <w:rFonts w:ascii="Arial" w:hAnsi="Arial" w:cs="Arial"/>
          <w:bdr w:val="none" w:sz="0" w:space="0" w:color="auto" w:frame="1"/>
        </w:rPr>
        <w:t> </w:t>
      </w:r>
    </w:p>
    <w:p w14:paraId="65CE1DD0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schenkt neue Perspektiven, weitet das Herz.</w:t>
      </w:r>
    </w:p>
    <w:p w14:paraId="2F5AA93A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91947D0" w14:textId="09B527E4" w:rsidR="00FE0162" w:rsidRPr="00F50964" w:rsidRDefault="003614AD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  <w:bCs/>
          <w:bdr w:val="none" w:sz="0" w:space="0" w:color="auto" w:frame="1"/>
        </w:rPr>
        <w:t>Gottes Zusage: „</w:t>
      </w:r>
      <w:r w:rsidR="00FE0162" w:rsidRPr="00F50964">
        <w:rPr>
          <w:rFonts w:ascii="Arial" w:hAnsi="Arial" w:cs="Arial"/>
          <w:bCs/>
          <w:bdr w:val="none" w:sz="0" w:space="0" w:color="auto" w:frame="1"/>
        </w:rPr>
        <w:t>Ich</w:t>
      </w:r>
      <w:r>
        <w:rPr>
          <w:rFonts w:ascii="Arial" w:hAnsi="Arial" w:cs="Arial"/>
          <w:bCs/>
          <w:bdr w:val="none" w:sz="0" w:space="0" w:color="auto" w:frame="1"/>
        </w:rPr>
        <w:t xml:space="preserve"> bin da, wo du bist“,</w:t>
      </w:r>
    </w:p>
    <w:p w14:paraId="39E4ED79" w14:textId="7E3FDC2F" w:rsidR="00FE0162" w:rsidRPr="00F50964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0964">
        <w:rPr>
          <w:rFonts w:ascii="Arial" w:hAnsi="Arial" w:cs="Arial"/>
          <w:bCs/>
          <w:bdr w:val="none" w:sz="0" w:space="0" w:color="auto" w:frame="1"/>
        </w:rPr>
        <w:t>schenkt mir Hoffnung</w:t>
      </w:r>
      <w:r w:rsidRPr="00F50964">
        <w:rPr>
          <w:rFonts w:ascii="Arial" w:hAnsi="Arial" w:cs="Arial"/>
          <w:bdr w:val="none" w:sz="0" w:space="0" w:color="auto" w:frame="1"/>
        </w:rPr>
        <w:t>, </w:t>
      </w:r>
    </w:p>
    <w:p w14:paraId="1E771EEA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die mich auch in schweren Zeiten</w:t>
      </w:r>
    </w:p>
    <w:p w14:paraId="5AE9B652" w14:textId="72EF02E3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D119A1">
        <w:rPr>
          <w:rFonts w:ascii="Arial" w:hAnsi="Arial" w:cs="Arial"/>
          <w:bdr w:val="none" w:sz="0" w:space="0" w:color="auto" w:frame="1"/>
        </w:rPr>
        <w:t>trägt und hält.</w:t>
      </w:r>
    </w:p>
    <w:p w14:paraId="0A4F66CB" w14:textId="77777777" w:rsidR="0081070F" w:rsidRDefault="0081070F" w:rsidP="0081070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Sr. M.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Huberta</w:t>
      </w:r>
      <w:proofErr w:type="spellEnd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Rohrmoser</w:t>
      </w:r>
      <w:proofErr w:type="spellEnd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 xml:space="preserve">, Marienschwester vom </w:t>
      </w:r>
      <w:proofErr w:type="spellStart"/>
      <w:r w:rsidRPr="00D119A1">
        <w:rPr>
          <w:rFonts w:ascii="Arial" w:hAnsi="Arial" w:cs="Arial"/>
          <w:sz w:val="16"/>
          <w:szCs w:val="16"/>
          <w:bdr w:val="none" w:sz="0" w:space="0" w:color="auto" w:frame="1"/>
        </w:rPr>
        <w:t>Karmel</w:t>
      </w:r>
      <w:proofErr w:type="spellEnd"/>
    </w:p>
    <w:p w14:paraId="53045449" w14:textId="77777777" w:rsidR="00FE0162" w:rsidRPr="00D119A1" w:rsidRDefault="00FE0162" w:rsidP="00FE016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1584F6C" w14:textId="77777777" w:rsidR="0081070F" w:rsidRPr="00D119A1" w:rsidRDefault="0081070F" w:rsidP="00D119A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4E7B7D4" w14:textId="77777777" w:rsidR="00AD1E03" w:rsidRPr="00D119A1" w:rsidRDefault="00AD1E03" w:rsidP="00AD1E03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119A1">
        <w:rPr>
          <w:rFonts w:ascii="Arial" w:hAnsi="Arial" w:cs="Arial"/>
          <w:b/>
          <w:sz w:val="24"/>
          <w:szCs w:val="24"/>
        </w:rPr>
        <w:t>Lied:</w:t>
      </w:r>
      <w:r w:rsidRPr="00D119A1">
        <w:rPr>
          <w:rFonts w:ascii="Arial" w:hAnsi="Arial" w:cs="Arial"/>
          <w:sz w:val="24"/>
          <w:szCs w:val="24"/>
        </w:rPr>
        <w:t xml:space="preserve"> </w:t>
      </w:r>
      <w:r w:rsidRPr="00D119A1">
        <w:rPr>
          <w:rFonts w:ascii="Arial" w:hAnsi="Arial" w:cs="Arial"/>
          <w:bCs/>
          <w:sz w:val="24"/>
          <w:szCs w:val="24"/>
        </w:rPr>
        <w:t>Von guten Mächten treu und still umgeben (GL 897)</w:t>
      </w:r>
    </w:p>
    <w:p w14:paraId="43BF2C36" w14:textId="4E579592" w:rsidR="004608D6" w:rsidRPr="00D119A1" w:rsidRDefault="00A805BE" w:rsidP="004608D6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>Segensg</w:t>
      </w:r>
      <w:r w:rsidR="004608D6" w:rsidRPr="00D119A1">
        <w:rPr>
          <w:rFonts w:ascii="Arial" w:hAnsi="Arial" w:cs="Arial"/>
          <w:b/>
          <w:sz w:val="24"/>
          <w:szCs w:val="24"/>
        </w:rPr>
        <w:t>ebet:</w:t>
      </w:r>
      <w:r w:rsidR="000C444A" w:rsidRPr="00D119A1">
        <w:rPr>
          <w:rFonts w:ascii="Arial" w:hAnsi="Arial" w:cs="Arial"/>
          <w:b/>
          <w:sz w:val="24"/>
          <w:szCs w:val="24"/>
        </w:rPr>
        <w:t xml:space="preserve"> </w:t>
      </w:r>
    </w:p>
    <w:p w14:paraId="180FE8F7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Herr, unser Gott,</w:t>
      </w:r>
    </w:p>
    <w:p w14:paraId="3568FAF0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verbunden mit vielen Menschen nah und fern,</w:t>
      </w:r>
    </w:p>
    <w:p w14:paraId="176F8D4D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gehen wir unseren Lebensweg.</w:t>
      </w:r>
    </w:p>
    <w:p w14:paraId="2D8C7AB9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gehen ihn voll Sehnsucht nach Liebe,</w:t>
      </w:r>
    </w:p>
    <w:p w14:paraId="014CC415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voll Hoffnung, auf eine wiederkehrende Normalität,</w:t>
      </w:r>
    </w:p>
    <w:p w14:paraId="790B07EE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voll Vertrauen, dass du mit uns gehst.</w:t>
      </w:r>
    </w:p>
    <w:p w14:paraId="373C3F68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Ob wir lachen, beten, essen, singen oder weinen.</w:t>
      </w:r>
    </w:p>
    <w:p w14:paraId="1D59473C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Du bist da.</w:t>
      </w:r>
    </w:p>
    <w:p w14:paraId="050E8318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Wir bitten dich um deinen Segen auf unserem Lebensweg.</w:t>
      </w:r>
    </w:p>
    <w:p w14:paraId="18C7EF56" w14:textId="77777777" w:rsidR="004608D6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Umhülle uns mit deiner Liebe und lass uns als </w:t>
      </w:r>
    </w:p>
    <w:p w14:paraId="694637FB" w14:textId="582AB370" w:rsidR="00A805BE" w:rsidRPr="00D119A1" w:rsidRDefault="004608D6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Gesegnete zum Segen für andere werden.</w:t>
      </w:r>
    </w:p>
    <w:p w14:paraId="7932ABFF" w14:textId="27FD4D73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3B90F956" w14:textId="43BA39CD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741EF00E" w14:textId="77777777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3FC1B945" w14:textId="54690BF5" w:rsidR="0082431D" w:rsidRPr="00D119A1" w:rsidRDefault="0082431D" w:rsidP="004608D6">
      <w:pPr>
        <w:spacing w:after="0"/>
        <w:rPr>
          <w:rFonts w:ascii="Arial" w:hAnsi="Arial" w:cs="Arial"/>
          <w:b/>
          <w:sz w:val="24"/>
          <w:szCs w:val="24"/>
        </w:rPr>
      </w:pPr>
      <w:r w:rsidRPr="00D119A1">
        <w:rPr>
          <w:rFonts w:ascii="Arial" w:hAnsi="Arial" w:cs="Arial"/>
          <w:b/>
          <w:sz w:val="24"/>
          <w:szCs w:val="24"/>
        </w:rPr>
        <w:t xml:space="preserve">Hinweise: </w:t>
      </w:r>
    </w:p>
    <w:p w14:paraId="5A4833FB" w14:textId="3FA187EA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Die Karten für das abschließende Hoffnungsgebet können entsprechend der Kopiervorlage ausgedruckt und an die Teilnehmer*innen verteilt werden. </w:t>
      </w:r>
    </w:p>
    <w:p w14:paraId="7ADC40EF" w14:textId="6EB4143F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0D79A5CF" w14:textId="6B664198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 xml:space="preserve">Die Kerzen für die Fürbitten und auch die Hoffnungs-Kerzen zum Verteilen können im Rahmen dieses Gebetes gesegnet werden. </w:t>
      </w:r>
    </w:p>
    <w:p w14:paraId="4CEF5C7A" w14:textId="15BBA2B1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</w:p>
    <w:p w14:paraId="5A5D2921" w14:textId="6429EEBF" w:rsidR="0082431D" w:rsidRPr="00D119A1" w:rsidRDefault="0082431D" w:rsidP="004608D6">
      <w:pPr>
        <w:spacing w:after="0"/>
        <w:rPr>
          <w:rFonts w:ascii="Arial" w:hAnsi="Arial" w:cs="Arial"/>
          <w:sz w:val="24"/>
          <w:szCs w:val="24"/>
        </w:rPr>
      </w:pPr>
      <w:r w:rsidRPr="00D119A1">
        <w:rPr>
          <w:rFonts w:ascii="Arial" w:hAnsi="Arial" w:cs="Arial"/>
          <w:sz w:val="24"/>
          <w:szCs w:val="24"/>
        </w:rPr>
        <w:t>Wenn es in der Pfarre geflüchtete Menschen gibt, z.B.</w:t>
      </w:r>
      <w:r w:rsidR="003614AD">
        <w:rPr>
          <w:rFonts w:ascii="Arial" w:hAnsi="Arial" w:cs="Arial"/>
          <w:sz w:val="24"/>
          <w:szCs w:val="24"/>
        </w:rPr>
        <w:t xml:space="preserve"> aus der Ukraine, könnten auch s</w:t>
      </w:r>
      <w:r w:rsidRPr="00D119A1">
        <w:rPr>
          <w:rFonts w:ascii="Arial" w:hAnsi="Arial" w:cs="Arial"/>
          <w:sz w:val="24"/>
          <w:szCs w:val="24"/>
        </w:rPr>
        <w:t xml:space="preserve">ie zu diesem Gebet ganz besonders eingeladen werden. </w:t>
      </w:r>
    </w:p>
    <w:p w14:paraId="023693DA" w14:textId="02D2C8F9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6B74A377" w14:textId="74B0071B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200D8B53" w14:textId="42A6B403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1054AE29" w14:textId="66AEDDCD" w:rsidR="002738DA" w:rsidRPr="00D119A1" w:rsidRDefault="002738DA" w:rsidP="004608D6">
      <w:pPr>
        <w:spacing w:after="0"/>
        <w:rPr>
          <w:rFonts w:ascii="Arial" w:hAnsi="Arial" w:cs="Arial"/>
          <w:sz w:val="24"/>
          <w:szCs w:val="24"/>
        </w:rPr>
      </w:pPr>
    </w:p>
    <w:p w14:paraId="5D7FE9D9" w14:textId="400FAC77" w:rsidR="00307828" w:rsidRPr="00D119A1" w:rsidRDefault="00307828" w:rsidP="004608D6">
      <w:pPr>
        <w:spacing w:after="0"/>
        <w:rPr>
          <w:rFonts w:ascii="Arial" w:hAnsi="Arial" w:cs="Arial"/>
          <w:sz w:val="24"/>
          <w:szCs w:val="24"/>
        </w:rPr>
      </w:pPr>
    </w:p>
    <w:p w14:paraId="5AE86904" w14:textId="77777777" w:rsidR="00AB2B1B" w:rsidRPr="00D119A1" w:rsidRDefault="00AB2B1B" w:rsidP="00AB2B1B">
      <w:pPr>
        <w:rPr>
          <w:rFonts w:ascii="Arial" w:hAnsi="Arial" w:cs="Arial"/>
          <w:b/>
          <w:bCs/>
          <w:sz w:val="24"/>
          <w:szCs w:val="24"/>
        </w:rPr>
      </w:pPr>
    </w:p>
    <w:sectPr w:rsidR="00AB2B1B" w:rsidRPr="00D119A1" w:rsidSect="002E2E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1549"/>
    <w:multiLevelType w:val="hybridMultilevel"/>
    <w:tmpl w:val="7AD60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87445"/>
    <w:multiLevelType w:val="hybridMultilevel"/>
    <w:tmpl w:val="420668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6"/>
    <w:rsid w:val="00004C0F"/>
    <w:rsid w:val="000466AE"/>
    <w:rsid w:val="00047970"/>
    <w:rsid w:val="00062B6A"/>
    <w:rsid w:val="00077092"/>
    <w:rsid w:val="000820FA"/>
    <w:rsid w:val="000A36DA"/>
    <w:rsid w:val="000B2264"/>
    <w:rsid w:val="000C444A"/>
    <w:rsid w:val="000C5809"/>
    <w:rsid w:val="000C68EE"/>
    <w:rsid w:val="000F60ED"/>
    <w:rsid w:val="00106A56"/>
    <w:rsid w:val="00111F66"/>
    <w:rsid w:val="00116F79"/>
    <w:rsid w:val="00194B6A"/>
    <w:rsid w:val="001A0169"/>
    <w:rsid w:val="001D2C97"/>
    <w:rsid w:val="001F1407"/>
    <w:rsid w:val="00224D7E"/>
    <w:rsid w:val="002264A0"/>
    <w:rsid w:val="002738DA"/>
    <w:rsid w:val="00285384"/>
    <w:rsid w:val="00295653"/>
    <w:rsid w:val="002B3F41"/>
    <w:rsid w:val="002B626C"/>
    <w:rsid w:val="002C6C6C"/>
    <w:rsid w:val="002D4102"/>
    <w:rsid w:val="002E2E7D"/>
    <w:rsid w:val="00307828"/>
    <w:rsid w:val="00317DF5"/>
    <w:rsid w:val="00320CE0"/>
    <w:rsid w:val="003457B5"/>
    <w:rsid w:val="00356A51"/>
    <w:rsid w:val="003614AD"/>
    <w:rsid w:val="003B1726"/>
    <w:rsid w:val="003D2D1C"/>
    <w:rsid w:val="003D5E36"/>
    <w:rsid w:val="003E3634"/>
    <w:rsid w:val="003F3179"/>
    <w:rsid w:val="00414C7A"/>
    <w:rsid w:val="00453035"/>
    <w:rsid w:val="004608D6"/>
    <w:rsid w:val="00487DA1"/>
    <w:rsid w:val="0049178B"/>
    <w:rsid w:val="004A0D7B"/>
    <w:rsid w:val="004F24E2"/>
    <w:rsid w:val="0050111B"/>
    <w:rsid w:val="0050313D"/>
    <w:rsid w:val="00527252"/>
    <w:rsid w:val="005279C8"/>
    <w:rsid w:val="0056532D"/>
    <w:rsid w:val="00576FFF"/>
    <w:rsid w:val="005A15A1"/>
    <w:rsid w:val="005A7047"/>
    <w:rsid w:val="005B3930"/>
    <w:rsid w:val="005C48FA"/>
    <w:rsid w:val="005F4797"/>
    <w:rsid w:val="00604863"/>
    <w:rsid w:val="0064316C"/>
    <w:rsid w:val="00654A1C"/>
    <w:rsid w:val="00694EFA"/>
    <w:rsid w:val="006B0BFE"/>
    <w:rsid w:val="006C6CC4"/>
    <w:rsid w:val="006D48C4"/>
    <w:rsid w:val="006D49CB"/>
    <w:rsid w:val="006E4EA2"/>
    <w:rsid w:val="006F409F"/>
    <w:rsid w:val="00766FB2"/>
    <w:rsid w:val="00770799"/>
    <w:rsid w:val="00773D95"/>
    <w:rsid w:val="007C1C11"/>
    <w:rsid w:val="007F01D9"/>
    <w:rsid w:val="007F2CE8"/>
    <w:rsid w:val="0081070F"/>
    <w:rsid w:val="0082431D"/>
    <w:rsid w:val="00852E7D"/>
    <w:rsid w:val="00860CFF"/>
    <w:rsid w:val="008907AE"/>
    <w:rsid w:val="008B3E67"/>
    <w:rsid w:val="008C6FEB"/>
    <w:rsid w:val="008D12D2"/>
    <w:rsid w:val="008D49E8"/>
    <w:rsid w:val="008D7B98"/>
    <w:rsid w:val="008E3EE7"/>
    <w:rsid w:val="009A14D8"/>
    <w:rsid w:val="009C6667"/>
    <w:rsid w:val="00A4723F"/>
    <w:rsid w:val="00A54605"/>
    <w:rsid w:val="00A805BE"/>
    <w:rsid w:val="00A83D49"/>
    <w:rsid w:val="00A9195C"/>
    <w:rsid w:val="00AB2B1B"/>
    <w:rsid w:val="00AB70A0"/>
    <w:rsid w:val="00AB71C4"/>
    <w:rsid w:val="00AD1E03"/>
    <w:rsid w:val="00B04662"/>
    <w:rsid w:val="00B11B2B"/>
    <w:rsid w:val="00B32C84"/>
    <w:rsid w:val="00B411BE"/>
    <w:rsid w:val="00B47B53"/>
    <w:rsid w:val="00B50B4A"/>
    <w:rsid w:val="00BD49A7"/>
    <w:rsid w:val="00BF2D41"/>
    <w:rsid w:val="00C04B6B"/>
    <w:rsid w:val="00C36C7A"/>
    <w:rsid w:val="00CA2935"/>
    <w:rsid w:val="00CC51A8"/>
    <w:rsid w:val="00D119A1"/>
    <w:rsid w:val="00D62F6C"/>
    <w:rsid w:val="00D74C38"/>
    <w:rsid w:val="00DE51FE"/>
    <w:rsid w:val="00E01D3E"/>
    <w:rsid w:val="00E202B6"/>
    <w:rsid w:val="00E229A1"/>
    <w:rsid w:val="00E22B7D"/>
    <w:rsid w:val="00E27424"/>
    <w:rsid w:val="00E40E2F"/>
    <w:rsid w:val="00E4762F"/>
    <w:rsid w:val="00E61743"/>
    <w:rsid w:val="00E63AE4"/>
    <w:rsid w:val="00E7312A"/>
    <w:rsid w:val="00E95C35"/>
    <w:rsid w:val="00EE2BAF"/>
    <w:rsid w:val="00EF7E83"/>
    <w:rsid w:val="00F474B9"/>
    <w:rsid w:val="00F50964"/>
    <w:rsid w:val="00F52DFB"/>
    <w:rsid w:val="00F56830"/>
    <w:rsid w:val="00FA1EEC"/>
    <w:rsid w:val="00FB4646"/>
    <w:rsid w:val="00FB6D48"/>
    <w:rsid w:val="00FC1EAE"/>
    <w:rsid w:val="00FD2530"/>
    <w:rsid w:val="00FE0162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E584"/>
  <w15:chartTrackingRefBased/>
  <w15:docId w15:val="{24F966B5-8555-4E08-B226-605595A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60C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C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C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C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C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39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Neubauer Ursula</cp:lastModifiedBy>
  <cp:revision>4</cp:revision>
  <cp:lastPrinted>2022-11-16T13:19:00Z</cp:lastPrinted>
  <dcterms:created xsi:type="dcterms:W3CDTF">2022-12-21T20:44:00Z</dcterms:created>
  <dcterms:modified xsi:type="dcterms:W3CDTF">2022-12-21T21:02:00Z</dcterms:modified>
</cp:coreProperties>
</file>